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12F1FE2" w:rsidR="00A25986" w:rsidRPr="00E72B87" w:rsidRDefault="00131AE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Thursday, June 4th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52C11286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131AE8">
              <w:rPr>
                <w:rFonts w:ascii="Century Gothic" w:hAnsi="Century Gothic"/>
                <w:sz w:val="24"/>
                <w:szCs w:val="24"/>
              </w:rPr>
              <w:t>Apply knowledge of the writing process to revise 6</w:t>
            </w:r>
            <w:r w:rsidR="00131AE8"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Grade Passion Research Paper on topic related to the </w:t>
            </w:r>
            <w:r w:rsidR="00131AE8" w:rsidRPr="00131AE8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and a Revising Checklist</w:t>
            </w:r>
            <w:r w:rsidR="00170610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3F087F4" w14:textId="6F7978AF" w:rsidR="00131AE8" w:rsidRDefault="00131AE8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*Apply knowledge of conventions to edit 6</w:t>
            </w:r>
            <w:r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Paper on topic related to the </w:t>
            </w:r>
            <w:r w:rsidRPr="00131AE8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based on a provided teacher model in PowerPoint lesson and an Editing Checklist.</w:t>
            </w:r>
          </w:p>
          <w:p w14:paraId="2217C3B1" w14:textId="029F4A3D" w:rsidR="00131AE8" w:rsidRDefault="00131AE8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*Make changes to 6</w:t>
            </w:r>
            <w:r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Paper based on revising and editing checklists.  </w:t>
            </w:r>
          </w:p>
          <w:p w14:paraId="2B50F5C1" w14:textId="4168BCCC" w:rsidR="002C164F" w:rsidRPr="00885F11" w:rsidRDefault="00131AE8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*Reflect on the revising and editing process by completing the Self-Reflection. 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540247C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131AE8">
              <w:rPr>
                <w:rFonts w:ascii="Century Gothic" w:hAnsi="Century Gothic"/>
                <w:sz w:val="24"/>
                <w:szCs w:val="24"/>
              </w:rPr>
              <w:t>4</w:t>
            </w:r>
            <w:r w:rsidR="00131AE8" w:rsidRPr="00131AE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31AE8">
              <w:rPr>
                <w:rFonts w:ascii="Century Gothic" w:hAnsi="Century Gothic"/>
                <w:sz w:val="24"/>
                <w:szCs w:val="24"/>
              </w:rPr>
              <w:t xml:space="preserve"> 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3CD2A881" w:rsidR="00E72B87" w:rsidRPr="00131AE8" w:rsidRDefault="00131AE8" w:rsidP="00131A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131AE8">
              <w:rPr>
                <w:rFonts w:ascii="Century Gothic" w:hAnsi="Century Gothic"/>
                <w:sz w:val="24"/>
                <w:szCs w:val="24"/>
              </w:rPr>
              <w:t xml:space="preserve">Submit the completed “Revising Checklist and Self-Assessment” and the “Editing Checklist and Self-Assessment” by taking a picture of them or scanning them and sending them as an attachment (as a pdf or jpeg) to Mrs. </w:t>
            </w:r>
            <w:proofErr w:type="spellStart"/>
            <w:r w:rsidRPr="00131AE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Pr="00131AE8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10" w:history="1">
              <w:r w:rsidRPr="00131AE8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Pr="00131AE8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94FA" w14:textId="77777777" w:rsidR="00B6666F" w:rsidRDefault="00B6666F" w:rsidP="00131AE8">
      <w:pPr>
        <w:spacing w:after="0" w:line="240" w:lineRule="auto"/>
      </w:pPr>
      <w:r>
        <w:separator/>
      </w:r>
    </w:p>
  </w:endnote>
  <w:endnote w:type="continuationSeparator" w:id="0">
    <w:p w14:paraId="77961E59" w14:textId="77777777" w:rsidR="00B6666F" w:rsidRDefault="00B6666F" w:rsidP="001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EEC7" w14:textId="77777777" w:rsidR="00B6666F" w:rsidRDefault="00B6666F" w:rsidP="00131AE8">
      <w:pPr>
        <w:spacing w:after="0" w:line="240" w:lineRule="auto"/>
      </w:pPr>
      <w:r>
        <w:separator/>
      </w:r>
    </w:p>
  </w:footnote>
  <w:footnote w:type="continuationSeparator" w:id="0">
    <w:p w14:paraId="3A94ADAB" w14:textId="77777777" w:rsidR="00B6666F" w:rsidRDefault="00B6666F" w:rsidP="0013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67F2"/>
    <w:multiLevelType w:val="hybridMultilevel"/>
    <w:tmpl w:val="EC3C72A2"/>
    <w:lvl w:ilvl="0" w:tplc="3D041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E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AE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E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E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1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2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2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E46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31AE8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718C3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B6666F"/>
    <w:rsid w:val="00BD16B7"/>
    <w:rsid w:val="00D31CB1"/>
    <w:rsid w:val="00D97395"/>
    <w:rsid w:val="00DA33E4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8"/>
  </w:style>
  <w:style w:type="paragraph" w:styleId="Footer">
    <w:name w:val="footer"/>
    <w:basedOn w:val="Normal"/>
    <w:link w:val="FooterChar"/>
    <w:uiPriority w:val="99"/>
    <w:unhideWhenUsed/>
    <w:rsid w:val="0013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19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omolonis@cb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2020-06-07T01:25:00Z</dcterms:created>
  <dcterms:modified xsi:type="dcterms:W3CDTF">2020-06-07T01:25:00Z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